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FFBFD" w14:textId="2DE4DE09" w:rsidR="00E2631D" w:rsidRPr="00F15DAA" w:rsidRDefault="00204237" w:rsidP="00D3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2</w:t>
      </w:r>
      <w:r w:rsidR="002D3C47" w:rsidRPr="00F15DAA">
        <w:rPr>
          <w:rFonts w:ascii="Times New Roman" w:hAnsi="Times New Roman" w:cs="Times New Roman"/>
          <w:b/>
          <w:sz w:val="24"/>
          <w:szCs w:val="24"/>
        </w:rPr>
        <w:t>02</w:t>
      </w:r>
      <w:r w:rsidR="005D5316">
        <w:rPr>
          <w:rFonts w:ascii="Times New Roman" w:hAnsi="Times New Roman" w:cs="Times New Roman"/>
          <w:b/>
          <w:sz w:val="24"/>
          <w:szCs w:val="24"/>
        </w:rPr>
        <w:t>5</w:t>
      </w:r>
      <w:r w:rsidR="002D3C47" w:rsidRPr="00F15DAA">
        <w:rPr>
          <w:rFonts w:ascii="Times New Roman" w:hAnsi="Times New Roman" w:cs="Times New Roman"/>
          <w:b/>
          <w:sz w:val="24"/>
          <w:szCs w:val="24"/>
        </w:rPr>
        <w:t>-202</w:t>
      </w:r>
      <w:r w:rsidR="005D5316">
        <w:rPr>
          <w:rFonts w:ascii="Times New Roman" w:hAnsi="Times New Roman" w:cs="Times New Roman"/>
          <w:b/>
          <w:sz w:val="24"/>
          <w:szCs w:val="24"/>
        </w:rPr>
        <w:t>6</w:t>
      </w:r>
      <w:r w:rsidRPr="00F15DAA">
        <w:rPr>
          <w:rFonts w:ascii="Times New Roman" w:hAnsi="Times New Roman" w:cs="Times New Roman"/>
          <w:b/>
          <w:sz w:val="24"/>
          <w:szCs w:val="24"/>
        </w:rPr>
        <w:t xml:space="preserve"> AKADEMİK </w:t>
      </w:r>
      <w:r w:rsidR="00BD53BD" w:rsidRPr="00F15DAA">
        <w:rPr>
          <w:rFonts w:ascii="Times New Roman" w:hAnsi="Times New Roman" w:cs="Times New Roman"/>
          <w:b/>
          <w:sz w:val="24"/>
          <w:szCs w:val="24"/>
        </w:rPr>
        <w:t>YILI ÖNLİSANS</w:t>
      </w:r>
      <w:r w:rsidRPr="00F15DAA">
        <w:rPr>
          <w:rFonts w:ascii="Times New Roman" w:hAnsi="Times New Roman" w:cs="Times New Roman"/>
          <w:b/>
          <w:sz w:val="24"/>
          <w:szCs w:val="24"/>
        </w:rPr>
        <w:t xml:space="preserve"> – LİSANS </w:t>
      </w:r>
    </w:p>
    <w:p w14:paraId="25C1E88D" w14:textId="46CAF183" w:rsidR="00204237" w:rsidRPr="00F15DAA" w:rsidRDefault="00204237" w:rsidP="00D346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YABANCI UYRUKLU ÖĞRENCİ BAŞVURU VE KAYIT İŞLEMLERİ</w:t>
      </w:r>
    </w:p>
    <w:p w14:paraId="2D325274" w14:textId="77777777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2C5" w14:textId="32C5CAB1" w:rsidR="00204237" w:rsidRPr="00F15DAA" w:rsidRDefault="00D346FB" w:rsidP="00D34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Üniversitemize </w:t>
      </w:r>
      <w:r w:rsidR="002D3C47" w:rsidRPr="00F15DAA">
        <w:rPr>
          <w:rFonts w:ascii="Times New Roman" w:hAnsi="Times New Roman" w:cs="Times New Roman"/>
          <w:sz w:val="24"/>
          <w:szCs w:val="24"/>
        </w:rPr>
        <w:t>202</w:t>
      </w:r>
      <w:r w:rsidR="005D5316">
        <w:rPr>
          <w:rFonts w:ascii="Times New Roman" w:hAnsi="Times New Roman" w:cs="Times New Roman"/>
          <w:sz w:val="24"/>
          <w:szCs w:val="24"/>
        </w:rPr>
        <w:t>5</w:t>
      </w:r>
      <w:r w:rsidR="002D3C47" w:rsidRPr="00F15DAA">
        <w:rPr>
          <w:rFonts w:ascii="Times New Roman" w:hAnsi="Times New Roman" w:cs="Times New Roman"/>
          <w:sz w:val="24"/>
          <w:szCs w:val="24"/>
        </w:rPr>
        <w:t>-202</w:t>
      </w:r>
      <w:r w:rsidR="005D5316">
        <w:rPr>
          <w:rFonts w:ascii="Times New Roman" w:hAnsi="Times New Roman" w:cs="Times New Roman"/>
          <w:sz w:val="24"/>
          <w:szCs w:val="24"/>
        </w:rPr>
        <w:t>6</w:t>
      </w:r>
      <w:r w:rsidR="00204237" w:rsidRPr="00F15DAA">
        <w:rPr>
          <w:rFonts w:ascii="Times New Roman" w:hAnsi="Times New Roman" w:cs="Times New Roman"/>
          <w:sz w:val="24"/>
          <w:szCs w:val="24"/>
        </w:rPr>
        <w:t xml:space="preserve"> akademik yılı Yabancı Uyruklu Öğrenci başvuru</w:t>
      </w:r>
      <w:r w:rsidR="00D11644">
        <w:rPr>
          <w:rFonts w:ascii="Times New Roman" w:hAnsi="Times New Roman" w:cs="Times New Roman"/>
          <w:sz w:val="24"/>
          <w:szCs w:val="24"/>
        </w:rPr>
        <w:t xml:space="preserve"> ve kabul işlemleri </w:t>
      </w:r>
      <w:r w:rsidR="00204237" w:rsidRPr="00F15DAA">
        <w:rPr>
          <w:rFonts w:ascii="Times New Roman" w:hAnsi="Times New Roman" w:cs="Times New Roman"/>
          <w:sz w:val="24"/>
          <w:szCs w:val="24"/>
        </w:rPr>
        <w:t>aşağıda belirtilen link</w:t>
      </w:r>
      <w:r w:rsidR="00C65069">
        <w:rPr>
          <w:rFonts w:ascii="Times New Roman" w:hAnsi="Times New Roman" w:cs="Times New Roman"/>
          <w:sz w:val="24"/>
          <w:szCs w:val="24"/>
        </w:rPr>
        <w:t xml:space="preserve">ler üzerinden </w:t>
      </w:r>
      <w:r w:rsidR="00BD53BD" w:rsidRPr="00F15DAA">
        <w:rPr>
          <w:rFonts w:ascii="Times New Roman" w:hAnsi="Times New Roman" w:cs="Times New Roman"/>
          <w:sz w:val="24"/>
          <w:szCs w:val="24"/>
        </w:rPr>
        <w:t>çevrimiçi</w:t>
      </w:r>
      <w:r w:rsidR="00204237" w:rsidRPr="00F15DAA">
        <w:rPr>
          <w:rFonts w:ascii="Times New Roman" w:hAnsi="Times New Roman" w:cs="Times New Roman"/>
          <w:sz w:val="24"/>
          <w:szCs w:val="24"/>
        </w:rPr>
        <w:t xml:space="preserve"> olarak yapılacaktır. </w:t>
      </w:r>
    </w:p>
    <w:p w14:paraId="493116B6" w14:textId="77777777" w:rsidR="00D346FB" w:rsidRPr="00F15DAA" w:rsidRDefault="00D346FB" w:rsidP="00D34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F9D6F1" w14:textId="65DDD797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15DAA">
        <w:rPr>
          <w:rFonts w:ascii="Times New Roman" w:hAnsi="Times New Roman" w:cs="Times New Roman"/>
          <w:b/>
          <w:iCs/>
          <w:sz w:val="24"/>
          <w:szCs w:val="24"/>
        </w:rPr>
        <w:t>Online Başvuru Linki</w:t>
      </w:r>
    </w:p>
    <w:p w14:paraId="6605A364" w14:textId="3D71D374" w:rsidR="00D346FB" w:rsidRPr="00F15DAA" w:rsidRDefault="000D46DB" w:rsidP="00D346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hyperlink r:id="rId5" w:history="1">
        <w:r w:rsidR="00D346FB" w:rsidRPr="00F15DAA">
          <w:rPr>
            <w:rStyle w:val="Kpr"/>
            <w:rFonts w:ascii="Times New Roman" w:hAnsi="Times New Roman" w:cs="Times New Roman"/>
            <w:iCs/>
            <w:sz w:val="24"/>
            <w:szCs w:val="24"/>
          </w:rPr>
          <w:t>http://obs.ksu.edu.tr/oibs/ogrsis/basvuru_yabanci_login.aspx</w:t>
        </w:r>
      </w:hyperlink>
    </w:p>
    <w:p w14:paraId="0DBC5F72" w14:textId="77777777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29C9023" w14:textId="35317E66" w:rsidR="00D346FB" w:rsidRPr="00F15DAA" w:rsidRDefault="00D346FB" w:rsidP="00D346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15DAA">
        <w:rPr>
          <w:rFonts w:ascii="Times New Roman" w:hAnsi="Times New Roman" w:cs="Times New Roman"/>
          <w:b/>
          <w:iCs/>
          <w:sz w:val="24"/>
          <w:szCs w:val="24"/>
        </w:rPr>
        <w:t>Kontenjanlar, Harç Miktarları ve müracaat için gerekli bilgiler linki</w:t>
      </w:r>
    </w:p>
    <w:p w14:paraId="5B527DE8" w14:textId="74CCF511" w:rsidR="00D346FB" w:rsidRPr="00F15DAA" w:rsidRDefault="000D46DB" w:rsidP="00D346F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hyperlink r:id="rId6" w:history="1">
        <w:r w:rsidR="00D346FB" w:rsidRPr="00F15DAA">
          <w:rPr>
            <w:rStyle w:val="Kpr"/>
            <w:rFonts w:ascii="Times New Roman" w:hAnsi="Times New Roman" w:cs="Times New Roman"/>
            <w:iCs/>
            <w:sz w:val="24"/>
            <w:szCs w:val="24"/>
          </w:rPr>
          <w:t>http://internationalstudents.ksu.edu.tr</w:t>
        </w:r>
      </w:hyperlink>
    </w:p>
    <w:p w14:paraId="3841E28A" w14:textId="77777777" w:rsidR="00D346FB" w:rsidRPr="00F15DAA" w:rsidRDefault="00D346FB" w:rsidP="00D346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59A639" w14:textId="3E96EECB" w:rsidR="00204237" w:rsidRPr="00F15DAA" w:rsidRDefault="00204237" w:rsidP="0052771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 -</w:t>
      </w:r>
      <w:r w:rsidR="005F371F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 xml:space="preserve">Adaylar </w:t>
      </w:r>
      <w:r w:rsidR="00AA6606" w:rsidRPr="00F15DAA">
        <w:rPr>
          <w:rFonts w:ascii="Times New Roman" w:hAnsi="Times New Roman" w:cs="Times New Roman"/>
          <w:sz w:val="24"/>
          <w:szCs w:val="24"/>
        </w:rPr>
        <w:t xml:space="preserve">başvurularını </w:t>
      </w:r>
      <w:r w:rsidRPr="00F15DAA">
        <w:rPr>
          <w:rFonts w:ascii="Times New Roman" w:hAnsi="Times New Roman" w:cs="Times New Roman"/>
          <w:sz w:val="24"/>
          <w:szCs w:val="24"/>
        </w:rPr>
        <w:t>“</w:t>
      </w:r>
      <w:r w:rsidRPr="00F15DAA">
        <w:rPr>
          <w:rFonts w:ascii="Times New Roman" w:hAnsi="Times New Roman" w:cs="Times New Roman"/>
          <w:b/>
          <w:sz w:val="24"/>
          <w:szCs w:val="24"/>
        </w:rPr>
        <w:t xml:space="preserve">Kahramanmaraş Sütçü İmam Üniversitesi </w:t>
      </w:r>
      <w:proofErr w:type="spellStart"/>
      <w:r w:rsidRPr="00F15DAA">
        <w:rPr>
          <w:rFonts w:ascii="Times New Roman" w:hAnsi="Times New Roman" w:cs="Times New Roman"/>
          <w:b/>
          <w:sz w:val="24"/>
          <w:szCs w:val="24"/>
        </w:rPr>
        <w:t>Önlisans</w:t>
      </w:r>
      <w:proofErr w:type="spellEnd"/>
      <w:r w:rsidRPr="00F15DAA">
        <w:rPr>
          <w:rFonts w:ascii="Times New Roman" w:hAnsi="Times New Roman" w:cs="Times New Roman"/>
          <w:b/>
          <w:sz w:val="24"/>
          <w:szCs w:val="24"/>
        </w:rPr>
        <w:t>-Lisans Uluslararası Öğrenci Başvuru, Kabul ve Kayıt Yönergesi</w:t>
      </w:r>
      <w:r w:rsidRPr="00F15DAA">
        <w:rPr>
          <w:rFonts w:ascii="Times New Roman" w:hAnsi="Times New Roman" w:cs="Times New Roman"/>
          <w:sz w:val="24"/>
          <w:szCs w:val="24"/>
        </w:rPr>
        <w:t xml:space="preserve">” </w:t>
      </w:r>
      <w:r w:rsidR="008D4ED6" w:rsidRPr="00F15DAA">
        <w:rPr>
          <w:rFonts w:ascii="Times New Roman" w:hAnsi="Times New Roman" w:cs="Times New Roman"/>
          <w:sz w:val="24"/>
          <w:szCs w:val="24"/>
        </w:rPr>
        <w:t>uyarınca</w:t>
      </w:r>
      <w:r w:rsidRPr="00F15DAA">
        <w:rPr>
          <w:rFonts w:ascii="Times New Roman" w:hAnsi="Times New Roman" w:cs="Times New Roman"/>
          <w:sz w:val="24"/>
          <w:szCs w:val="24"/>
        </w:rPr>
        <w:t xml:space="preserve"> gerek</w:t>
      </w:r>
      <w:r w:rsidR="00AA6606" w:rsidRPr="00F15DAA">
        <w:rPr>
          <w:rFonts w:ascii="Times New Roman" w:hAnsi="Times New Roman" w:cs="Times New Roman"/>
          <w:sz w:val="24"/>
          <w:szCs w:val="24"/>
        </w:rPr>
        <w:t>en</w:t>
      </w:r>
      <w:r w:rsidRPr="00F15DAA">
        <w:rPr>
          <w:rFonts w:ascii="Times New Roman" w:hAnsi="Times New Roman" w:cs="Times New Roman"/>
          <w:sz w:val="24"/>
          <w:szCs w:val="24"/>
        </w:rPr>
        <w:t xml:space="preserve"> belgeleri</w:t>
      </w:r>
      <w:r w:rsidR="00692410" w:rsidRPr="00F15DAA">
        <w:rPr>
          <w:rFonts w:ascii="Times New Roman" w:hAnsi="Times New Roman" w:cs="Times New Roman"/>
          <w:sz w:val="24"/>
          <w:szCs w:val="24"/>
        </w:rPr>
        <w:t>,</w:t>
      </w:r>
      <w:r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="00AA6606" w:rsidRPr="00F15DAA">
        <w:rPr>
          <w:rFonts w:ascii="Times New Roman" w:hAnsi="Times New Roman" w:cs="Times New Roman"/>
          <w:sz w:val="24"/>
          <w:szCs w:val="24"/>
        </w:rPr>
        <w:t xml:space="preserve">e-mail adreslerine gelen şifre ile </w:t>
      </w:r>
      <w:r w:rsidRPr="00F15DAA">
        <w:rPr>
          <w:rFonts w:ascii="Times New Roman" w:hAnsi="Times New Roman" w:cs="Times New Roman"/>
          <w:sz w:val="24"/>
          <w:szCs w:val="24"/>
        </w:rPr>
        <w:t xml:space="preserve">sisteme yükleyerek </w:t>
      </w:r>
      <w:r w:rsidR="00BD53BD" w:rsidRPr="00F15DAA">
        <w:rPr>
          <w:rFonts w:ascii="Times New Roman" w:hAnsi="Times New Roman" w:cs="Times New Roman"/>
          <w:sz w:val="24"/>
          <w:szCs w:val="24"/>
        </w:rPr>
        <w:t>çevrimiçi</w:t>
      </w:r>
      <w:r w:rsidRPr="00F15DAA">
        <w:rPr>
          <w:rFonts w:ascii="Times New Roman" w:hAnsi="Times New Roman" w:cs="Times New Roman"/>
          <w:sz w:val="24"/>
          <w:szCs w:val="24"/>
        </w:rPr>
        <w:t xml:space="preserve"> yapacaktır.  </w:t>
      </w:r>
    </w:p>
    <w:p w14:paraId="244ABD90" w14:textId="3FFA1643" w:rsidR="00204237" w:rsidRPr="00F15DAA" w:rsidRDefault="00204237" w:rsidP="008B149E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>-</w:t>
      </w:r>
      <w:r w:rsidR="005F371F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 xml:space="preserve">Online olarak yapılan başvurularda bilgilerin eksiksiz ve doğru olarak girilmesi gerekmektedir. Belgelerinden herhangi biri eksik ve hatalı olan adayların başvuruları değerlendirmeye alınmaz ya da reddedilir. </w:t>
      </w:r>
    </w:p>
    <w:p w14:paraId="71C5EC00" w14:textId="0AEB90DF" w:rsidR="005F371F" w:rsidRPr="00F15DAA" w:rsidRDefault="005F371F" w:rsidP="0052771D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- Başvuru değerlendirme sonuçları Üniversitemiz </w:t>
      </w:r>
      <w:r w:rsidR="004072B1" w:rsidRPr="00F15DAA">
        <w:rPr>
          <w:rFonts w:ascii="Times New Roman" w:hAnsi="Times New Roman" w:cs="Times New Roman"/>
          <w:sz w:val="24"/>
          <w:szCs w:val="24"/>
        </w:rPr>
        <w:t xml:space="preserve">internet </w:t>
      </w:r>
      <w:r w:rsidRPr="00F15DAA">
        <w:rPr>
          <w:rFonts w:ascii="Times New Roman" w:hAnsi="Times New Roman" w:cs="Times New Roman"/>
          <w:sz w:val="24"/>
          <w:szCs w:val="24"/>
        </w:rPr>
        <w:t xml:space="preserve">sitesinden duyurulacaktır. </w:t>
      </w:r>
    </w:p>
    <w:p w14:paraId="344FA0F5" w14:textId="77777777" w:rsidR="00D57718" w:rsidRPr="00F15DAA" w:rsidRDefault="00204237" w:rsidP="007F2A6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>-</w:t>
      </w:r>
      <w:r w:rsidR="005F371F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>Herhangi bir programa yerleştirilmiş öğrencilere sistem üzerinden “</w:t>
      </w:r>
      <w:r w:rsidRPr="00F15DAA">
        <w:rPr>
          <w:rFonts w:ascii="Times New Roman" w:hAnsi="Times New Roman" w:cs="Times New Roman"/>
          <w:b/>
          <w:sz w:val="24"/>
          <w:szCs w:val="24"/>
        </w:rPr>
        <w:t>Kabul Mektubu</w:t>
      </w:r>
      <w:r w:rsidRPr="00F15DAA">
        <w:rPr>
          <w:rFonts w:ascii="Times New Roman" w:hAnsi="Times New Roman" w:cs="Times New Roman"/>
          <w:sz w:val="24"/>
          <w:szCs w:val="24"/>
        </w:rPr>
        <w:t>” gönderilecektir.</w:t>
      </w:r>
      <w:r w:rsidR="00D346FB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>Bu kabul mektubuyla en yakın Türkiye Büyükelçiliği/Konsolosluğu’ndan “Öğrenci Vizesi” alınmalıdır.</w:t>
      </w:r>
      <w:r w:rsidR="00D346FB" w:rsidRPr="00F15DAA">
        <w:rPr>
          <w:rFonts w:ascii="Times New Roman" w:hAnsi="Times New Roman" w:cs="Times New Roman"/>
          <w:sz w:val="24"/>
          <w:szCs w:val="24"/>
        </w:rPr>
        <w:t xml:space="preserve"> </w:t>
      </w:r>
      <w:r w:rsidRPr="00F15DAA">
        <w:rPr>
          <w:rFonts w:ascii="Times New Roman" w:hAnsi="Times New Roman" w:cs="Times New Roman"/>
          <w:sz w:val="24"/>
          <w:szCs w:val="24"/>
        </w:rPr>
        <w:t>Bu vize Türkiye’ye girişte ve kayıt esnasında mutlaka gereklidir.</w:t>
      </w:r>
      <w:r w:rsidR="007F2A66" w:rsidRPr="00F15D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62625" w14:textId="116A14B5" w:rsidR="00204237" w:rsidRPr="00F15DAA" w:rsidRDefault="00D57718" w:rsidP="007F2A6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DAA">
        <w:rPr>
          <w:rFonts w:ascii="Times New Roman" w:hAnsi="Times New Roman" w:cs="Times New Roman"/>
          <w:sz w:val="24"/>
          <w:szCs w:val="24"/>
        </w:rPr>
        <w:t xml:space="preserve">- </w:t>
      </w:r>
      <w:r w:rsidR="007F2A66" w:rsidRPr="00F15DAA">
        <w:rPr>
          <w:rFonts w:ascii="Times New Roman" w:hAnsi="Times New Roman" w:cs="Times New Roman"/>
          <w:sz w:val="24"/>
          <w:szCs w:val="24"/>
        </w:rPr>
        <w:t>Başvuru sonuçları ve kabul edilen öğrencilerin kabul mektupları beyan ettikleri güncel e-mail adreslerine gönderilecektir. Aday öğrencilerin e-mail adresleri güncel olmak zorundadır. Üniversitemiz bu konuda sorumluluk kabul etmemektedir.</w:t>
      </w:r>
    </w:p>
    <w:p w14:paraId="41A35804" w14:textId="77777777" w:rsidR="00D346FB" w:rsidRPr="00F15DAA" w:rsidRDefault="00D346FB" w:rsidP="00D34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CBA3C" w14:textId="77777777" w:rsidR="00586239" w:rsidRPr="00F15DAA" w:rsidRDefault="00586239" w:rsidP="00D34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E657C7" w14:textId="1EB45B66" w:rsidR="00427FDD" w:rsidRDefault="008B6B21" w:rsidP="00D526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202</w:t>
      </w:r>
      <w:r w:rsidR="005D5316">
        <w:rPr>
          <w:rFonts w:ascii="Times New Roman" w:hAnsi="Times New Roman" w:cs="Times New Roman"/>
          <w:b/>
          <w:sz w:val="24"/>
          <w:szCs w:val="24"/>
        </w:rPr>
        <w:t>5</w:t>
      </w:r>
      <w:r w:rsidRPr="00F15DAA">
        <w:rPr>
          <w:rFonts w:ascii="Times New Roman" w:hAnsi="Times New Roman" w:cs="Times New Roman"/>
          <w:b/>
          <w:sz w:val="24"/>
          <w:szCs w:val="24"/>
        </w:rPr>
        <w:t>-202</w:t>
      </w:r>
      <w:r w:rsidR="005D5316">
        <w:rPr>
          <w:rFonts w:ascii="Times New Roman" w:hAnsi="Times New Roman" w:cs="Times New Roman"/>
          <w:b/>
          <w:sz w:val="24"/>
          <w:szCs w:val="24"/>
        </w:rPr>
        <w:t>6</w:t>
      </w:r>
      <w:r w:rsidR="00204237" w:rsidRPr="00F15DAA">
        <w:rPr>
          <w:rFonts w:ascii="Times New Roman" w:hAnsi="Times New Roman" w:cs="Times New Roman"/>
          <w:b/>
          <w:sz w:val="24"/>
          <w:szCs w:val="24"/>
        </w:rPr>
        <w:t xml:space="preserve"> AKADEMİK </w:t>
      </w:r>
      <w:r w:rsidR="00BD53BD" w:rsidRPr="00F15DAA">
        <w:rPr>
          <w:rFonts w:ascii="Times New Roman" w:hAnsi="Times New Roman" w:cs="Times New Roman"/>
          <w:b/>
          <w:sz w:val="24"/>
          <w:szCs w:val="24"/>
        </w:rPr>
        <w:t>YILI ULUSLARARASI ÖĞRENCİ</w:t>
      </w:r>
      <w:r w:rsidR="00204237" w:rsidRPr="00F15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AF22C0" w14:textId="19D53F33" w:rsidR="00204237" w:rsidRPr="00F15DAA" w:rsidRDefault="00204237" w:rsidP="00D5266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DAA">
        <w:rPr>
          <w:rFonts w:ascii="Times New Roman" w:hAnsi="Times New Roman" w:cs="Times New Roman"/>
          <w:b/>
          <w:sz w:val="24"/>
          <w:szCs w:val="24"/>
        </w:rPr>
        <w:t>BAŞVURU VE YERLEŞTİRME TAKVİMİ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894"/>
        <w:gridCol w:w="1767"/>
      </w:tblGrid>
      <w:tr w:rsidR="005F371F" w:rsidRPr="005F371F" w14:paraId="540D0EDF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D97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AÇIKLAMA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CEB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BAŞLAMA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6CA6" w14:textId="77777777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BİTİŞ</w:t>
            </w:r>
          </w:p>
        </w:tc>
      </w:tr>
      <w:tr w:rsidR="005F371F" w:rsidRPr="005F371F" w14:paraId="5067C5D3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070" w14:textId="1DF3D4FD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Online Başvuru Tarih</w:t>
            </w:r>
            <w:r w:rsidR="00542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0D7" w14:textId="3B77AD13" w:rsidR="005F371F" w:rsidRPr="005F371F" w:rsidRDefault="005D5316" w:rsidP="000D46D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0D4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Temmuz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53C" w14:textId="05A74A51" w:rsidR="005F371F" w:rsidRPr="005F371F" w:rsidRDefault="000D46DB" w:rsidP="000D46D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Ağustos 2025</w:t>
            </w:r>
          </w:p>
        </w:tc>
      </w:tr>
      <w:tr w:rsidR="005F371F" w:rsidRPr="005F371F" w14:paraId="7BA81447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6ED0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Yerleştirme Sonuçlarının Açıklanması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E42" w14:textId="351A0EF6" w:rsidR="005F371F" w:rsidRPr="005F371F" w:rsidRDefault="000D46DB" w:rsidP="000D46D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Ağustos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4265" w14:textId="50F670A7" w:rsidR="005F371F" w:rsidRPr="005F371F" w:rsidRDefault="00542E7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F371F" w:rsidRPr="005F371F" w14:paraId="2B2D116F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D4CF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Üniversiteye Kesin Kayıt Tarihleri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147F" w14:textId="38ABB1D5" w:rsidR="005F371F" w:rsidRPr="005F371F" w:rsidRDefault="000D46DB" w:rsidP="000D46D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Ağustos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F306" w14:textId="45CF8D5C" w:rsidR="005F371F" w:rsidRPr="005F371F" w:rsidRDefault="000D46DB" w:rsidP="000D46D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Ağustos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5F371F" w:rsidRPr="005F371F" w14:paraId="725EFD11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AA82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RANGE!D6"/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Yedek yerleştirme Sonuçlarının Açıklanması 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3F9A" w14:textId="5468D7BE" w:rsidR="005F371F" w:rsidRPr="005F371F" w:rsidRDefault="000D46DB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Ağustos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D2E2" w14:textId="7BEDEBA2" w:rsidR="005F371F" w:rsidRPr="005F371F" w:rsidRDefault="007304BE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F371F" w:rsidRPr="005F371F" w14:paraId="47BC965C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4A1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68003438"/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Yedek Kayıt Tarihleri                                   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D47" w14:textId="358499A0" w:rsidR="005F371F" w:rsidRPr="005F371F" w:rsidRDefault="000D46DB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Eylül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FFF" w14:textId="7E12B320" w:rsidR="005F371F" w:rsidRPr="005F371F" w:rsidRDefault="000D46DB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Eylül 2025</w:t>
            </w:r>
          </w:p>
        </w:tc>
      </w:tr>
      <w:tr w:rsidR="005F371F" w:rsidRPr="005F371F" w14:paraId="2CB5BC4A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1067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II. Yedek yerleştirme Sonuçlarının Açıklanması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161C" w14:textId="6CCE9E6F" w:rsidR="005F371F" w:rsidRPr="005F371F" w:rsidRDefault="000D46DB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Eylül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1014" w14:textId="497BB851" w:rsidR="005F371F" w:rsidRPr="005F371F" w:rsidRDefault="005F371F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0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F371F" w:rsidRPr="005F371F" w14:paraId="11649935" w14:textId="77777777" w:rsidTr="00586239">
        <w:trPr>
          <w:trHeight w:val="28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215F" w14:textId="77777777" w:rsidR="005F371F" w:rsidRPr="005F371F" w:rsidRDefault="005F371F" w:rsidP="00FC6B3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7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Yedek Kayıt Tarihleri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2616" w14:textId="316D0748" w:rsidR="005F371F" w:rsidRPr="005F371F" w:rsidRDefault="000D46DB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Eylül 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50A" w14:textId="7AB25EF4" w:rsidR="005F371F" w:rsidRPr="005F371F" w:rsidRDefault="000D46DB" w:rsidP="00FC6B3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bookmarkStart w:id="2" w:name="_GoBack"/>
            <w:bookmarkEnd w:id="2"/>
            <w:r w:rsidR="005D5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Eylül 2025</w:t>
            </w:r>
          </w:p>
        </w:tc>
      </w:tr>
    </w:tbl>
    <w:p w14:paraId="0D0CC13C" w14:textId="77777777" w:rsidR="005F371F" w:rsidRPr="00F15DAA" w:rsidRDefault="005F371F" w:rsidP="00D34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71F" w:rsidRPr="00F15DAA" w:rsidSect="005F3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51223"/>
    <w:multiLevelType w:val="hybridMultilevel"/>
    <w:tmpl w:val="8EC2242E"/>
    <w:lvl w:ilvl="0" w:tplc="50D09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65C77"/>
    <w:multiLevelType w:val="hybridMultilevel"/>
    <w:tmpl w:val="8EC2242E"/>
    <w:lvl w:ilvl="0" w:tplc="50D09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7A"/>
    <w:rsid w:val="0000508A"/>
    <w:rsid w:val="0001647A"/>
    <w:rsid w:val="00074A51"/>
    <w:rsid w:val="000C2AA6"/>
    <w:rsid w:val="000D46DB"/>
    <w:rsid w:val="00161BC0"/>
    <w:rsid w:val="00176AAD"/>
    <w:rsid w:val="001A3D0D"/>
    <w:rsid w:val="001C2AEB"/>
    <w:rsid w:val="00204237"/>
    <w:rsid w:val="00214D80"/>
    <w:rsid w:val="002209AD"/>
    <w:rsid w:val="00257FDA"/>
    <w:rsid w:val="002D3C47"/>
    <w:rsid w:val="0032403C"/>
    <w:rsid w:val="00327FBD"/>
    <w:rsid w:val="00343636"/>
    <w:rsid w:val="003F0047"/>
    <w:rsid w:val="004072B1"/>
    <w:rsid w:val="00416491"/>
    <w:rsid w:val="00427FDD"/>
    <w:rsid w:val="0043500B"/>
    <w:rsid w:val="00441919"/>
    <w:rsid w:val="00446CA6"/>
    <w:rsid w:val="005100A0"/>
    <w:rsid w:val="0052771D"/>
    <w:rsid w:val="00542E7F"/>
    <w:rsid w:val="005815FD"/>
    <w:rsid w:val="00586239"/>
    <w:rsid w:val="005869C9"/>
    <w:rsid w:val="005915B3"/>
    <w:rsid w:val="005B0666"/>
    <w:rsid w:val="005B700F"/>
    <w:rsid w:val="005D5316"/>
    <w:rsid w:val="005F371F"/>
    <w:rsid w:val="00616EEC"/>
    <w:rsid w:val="006229E8"/>
    <w:rsid w:val="006338D7"/>
    <w:rsid w:val="006872BE"/>
    <w:rsid w:val="00692410"/>
    <w:rsid w:val="006D7369"/>
    <w:rsid w:val="007304BE"/>
    <w:rsid w:val="007A5AE0"/>
    <w:rsid w:val="007B4A4A"/>
    <w:rsid w:val="007B5279"/>
    <w:rsid w:val="007F2A66"/>
    <w:rsid w:val="007F47D8"/>
    <w:rsid w:val="008159FD"/>
    <w:rsid w:val="008169FA"/>
    <w:rsid w:val="0086044A"/>
    <w:rsid w:val="008960EF"/>
    <w:rsid w:val="008A7405"/>
    <w:rsid w:val="008B149E"/>
    <w:rsid w:val="008B6B21"/>
    <w:rsid w:val="008C05D6"/>
    <w:rsid w:val="008D4ED6"/>
    <w:rsid w:val="0090652D"/>
    <w:rsid w:val="00921C8F"/>
    <w:rsid w:val="00970576"/>
    <w:rsid w:val="00A156E5"/>
    <w:rsid w:val="00A60DE5"/>
    <w:rsid w:val="00AA6606"/>
    <w:rsid w:val="00AE7A95"/>
    <w:rsid w:val="00AF2853"/>
    <w:rsid w:val="00B36F6C"/>
    <w:rsid w:val="00B9785A"/>
    <w:rsid w:val="00BA48DF"/>
    <w:rsid w:val="00BD53BD"/>
    <w:rsid w:val="00BD6941"/>
    <w:rsid w:val="00C36F59"/>
    <w:rsid w:val="00C65069"/>
    <w:rsid w:val="00CC2C6C"/>
    <w:rsid w:val="00CF0719"/>
    <w:rsid w:val="00CF1F80"/>
    <w:rsid w:val="00D00529"/>
    <w:rsid w:val="00D11644"/>
    <w:rsid w:val="00D346FB"/>
    <w:rsid w:val="00D5266F"/>
    <w:rsid w:val="00D57718"/>
    <w:rsid w:val="00DE2F91"/>
    <w:rsid w:val="00E06FB0"/>
    <w:rsid w:val="00E2631D"/>
    <w:rsid w:val="00E33BE1"/>
    <w:rsid w:val="00F07DD0"/>
    <w:rsid w:val="00F15DAA"/>
    <w:rsid w:val="00F8346B"/>
    <w:rsid w:val="00FA2E9E"/>
    <w:rsid w:val="00FC6B36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B25A"/>
  <w15:docId w15:val="{114B51FD-77EA-4ABB-9B94-E40A117E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23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0423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3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3636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27FBD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346FB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D34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ationalstudents.ksu.edu.tr" TargetMode="External"/><Relationship Id="rId5" Type="http://schemas.openxmlformats.org/officeDocument/2006/relationships/hyperlink" Target="http://obs.ksu.edu.tr/oibs/ogrsis/basvuru_yabanci_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2024-04-30T08:27:00Z</cp:lastPrinted>
  <dcterms:created xsi:type="dcterms:W3CDTF">2025-04-29T08:25:00Z</dcterms:created>
  <dcterms:modified xsi:type="dcterms:W3CDTF">2025-05-09T06:44:00Z</dcterms:modified>
</cp:coreProperties>
</file>